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CD634" w14:textId="6A29108C" w:rsidR="009069E3" w:rsidRPr="009069E3" w:rsidRDefault="009069E3" w:rsidP="009069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de-DE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de-DE" w:eastAsia="de-DE"/>
          <w14:ligatures w14:val="none"/>
        </w:rPr>
        <w:t>Istraživačke stipendije Njemačke fondacije za okoliš (DBU)</w:t>
      </w:r>
      <w:r w:rsidR="00B573B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de-DE" w:eastAsia="de-DE"/>
          <w14:ligatures w14:val="none"/>
        </w:rPr>
        <w:t>:</w:t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de-DE" w:eastAsia="de-DE"/>
          <w14:ligatures w14:val="none"/>
        </w:rPr>
        <w:t xml:space="preserve"> </w:t>
      </w:r>
      <w:r w:rsidR="00B573B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de-DE" w:eastAsia="de-DE"/>
          <w14:ligatures w14:val="none"/>
        </w:rPr>
        <w:t>C</w:t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de-DE" w:eastAsia="de-DE"/>
          <w14:ligatures w14:val="none"/>
        </w:rPr>
        <w:t>EE Fellowship program u Njemačkoj</w:t>
      </w:r>
    </w:p>
    <w:p w14:paraId="73F28126" w14:textId="2BA76AB6" w:rsidR="009069E3" w:rsidRPr="009069E3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Zamisli da tvoje ideje ne ostanu samo u ladici ili na papiru, već postanu dio stvarnih rješenja za zaštitu okoliša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-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i to u srcu Evrope. Upravo takvu priliku nudi </w:t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CEE Fellowship program Njemačke fondacije za okoliš (DBU)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: istraživački boravak u Njemačkoj koji povezuje znanje, inovacije i međunarodnu saradnju.</w:t>
      </w:r>
    </w:p>
    <w:p w14:paraId="39517D2D" w14:textId="5FC5EBB2" w:rsidR="009069E3" w:rsidRPr="009069E3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Konkurs za CEE Fellowship program za 2025. godinu otvoren je do 05.03.2026.</w:t>
      </w:r>
    </w:p>
    <w:p w14:paraId="447CBD56" w14:textId="30745ECF" w:rsidR="009069E3" w:rsidRPr="009069E3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Za sve zainteresovane kandidate organizuje se i </w:t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online info sesija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, gdje možeš dobiti odgovore na sva pitanja o programu i procesu prijave: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br/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Ponedjeljak, 09.02.2026. u 17:00 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p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utem </w:t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Microsoft Teams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aplikacije</w:t>
      </w:r>
    </w:p>
    <w:p w14:paraId="00787047" w14:textId="77777777" w:rsidR="009069E3" w:rsidRPr="00B573B9" w:rsidRDefault="009069E3" w:rsidP="00906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pl-PL" w:eastAsia="de-DE"/>
          <w14:ligatures w14:val="none"/>
        </w:rPr>
      </w:pPr>
      <w:r w:rsidRPr="00B573B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pl-PL" w:eastAsia="de-DE"/>
          <w14:ligatures w14:val="none"/>
        </w:rPr>
        <w:t>Šta je CEE Fellowship?</w:t>
      </w:r>
    </w:p>
    <w:p w14:paraId="2777F3B7" w14:textId="77777777" w:rsidR="009069E3" w:rsidRPr="00B573B9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B573B9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CEE Fellowship je istraživačka stipendija u trajanju </w:t>
      </w:r>
      <w:r w:rsidRPr="00B573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6 do 12 mjeseci</w:t>
      </w:r>
      <w:r w:rsidRPr="00B573B9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u Njemačkoj. Tokom boravka radiš na razvoju rješenja za konkretne okolišne i ekološke izazove u saradnji s nekom od njemačkih institucija – univerzitetom, istraživačkim institutom, kompanijom ili nevladinom organizacijom, u gradu po vlastitom izboru.</w:t>
      </w:r>
    </w:p>
    <w:p w14:paraId="3FCD757E" w14:textId="77777777" w:rsidR="009069E3" w:rsidRPr="009069E3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Program pruža jedinstvenu priliku za:</w:t>
      </w:r>
    </w:p>
    <w:p w14:paraId="48214916" w14:textId="77777777" w:rsidR="009069E3" w:rsidRPr="009069E3" w:rsidRDefault="009069E3" w:rsidP="009069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  <w:t>međunarodnu saradnju</w:t>
      </w:r>
    </w:p>
    <w:p w14:paraId="3FFDBF23" w14:textId="77777777" w:rsidR="009069E3" w:rsidRPr="009069E3" w:rsidRDefault="009069E3" w:rsidP="009069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  <w:t>umrežavanje s vodećim stručnjacima iz oblasti zaštite okoliša</w:t>
      </w:r>
    </w:p>
    <w:p w14:paraId="3594077C" w14:textId="7E76B4D8" w:rsidR="009069E3" w:rsidRPr="009069E3" w:rsidRDefault="009069E3" w:rsidP="009069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  <w:t>sticanje iskustva koje može značajno usmjeriti tvoj dalji profesionalni i istraživački put</w:t>
      </w:r>
    </w:p>
    <w:p w14:paraId="0AEFE0B7" w14:textId="77777777" w:rsidR="009069E3" w:rsidRPr="009069E3" w:rsidRDefault="009069E3" w:rsidP="00906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DE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DE" w:eastAsia="de-DE"/>
          <w14:ligatures w14:val="none"/>
        </w:rPr>
        <w:t>Šta program nudi?</w:t>
      </w:r>
    </w:p>
    <w:p w14:paraId="4B885476" w14:textId="77777777" w:rsidR="009069E3" w:rsidRPr="00B573B9" w:rsidRDefault="009069E3" w:rsidP="009069E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B573B9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Mjesečnu stipendiju od </w:t>
      </w:r>
      <w:r w:rsidRPr="00B573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1.450 €</w:t>
      </w:r>
      <w:r w:rsidRPr="00B573B9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(bez poreza i socijalnih doprinosa</w:t>
      </w:r>
    </w:p>
    <w:p w14:paraId="5B9D9627" w14:textId="77777777" w:rsidR="009069E3" w:rsidRPr="009069E3" w:rsidRDefault="009069E3" w:rsidP="009069E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Zdravstveno, nezgodno i osiguranje od odgovornosti</w:t>
      </w:r>
    </w:p>
    <w:p w14:paraId="6CAC7167" w14:textId="7324B6DC" w:rsidR="009069E3" w:rsidRDefault="009069E3" w:rsidP="009069E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Intenzivni kurs njemačkog jezika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i certifikat</w:t>
      </w:r>
    </w:p>
    <w:p w14:paraId="0A1C92D9" w14:textId="77777777" w:rsidR="009069E3" w:rsidRDefault="009069E3" w:rsidP="009069E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Podršku pri pronalasku istraživačke institucije u Njemačko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j</w:t>
      </w:r>
    </w:p>
    <w:p w14:paraId="4938F24F" w14:textId="3053637E" w:rsidR="009069E3" w:rsidRPr="009069E3" w:rsidRDefault="009069E3" w:rsidP="009069E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Seminare i edukacije iz oblasti zaštite okoliša</w:t>
      </w:r>
    </w:p>
    <w:p w14:paraId="11498AB2" w14:textId="77777777" w:rsidR="009069E3" w:rsidRDefault="009069E3" w:rsidP="009069E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  <w:t>Pozive na važne DBU događaje</w:t>
      </w:r>
    </w:p>
    <w:p w14:paraId="2BF9F55E" w14:textId="77777777" w:rsidR="009069E3" w:rsidRDefault="009069E3" w:rsidP="009069E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  <w:t xml:space="preserve">Umrežavanje stipendista i alumni članova putem platforme </w:t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de-DE" w:eastAsia="de-DE"/>
          <w14:ligatures w14:val="none"/>
        </w:rPr>
        <w:t>Stipnet</w:t>
      </w:r>
    </w:p>
    <w:p w14:paraId="7737BC4D" w14:textId="77777777" w:rsidR="009069E3" w:rsidRPr="009069E3" w:rsidRDefault="009069E3" w:rsidP="009069E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Godišnje DBU Alumni sastanke u matičnim zemljama</w:t>
      </w:r>
    </w:p>
    <w:p w14:paraId="3AAE5BD8" w14:textId="7B71979F" w:rsidR="009069E3" w:rsidRPr="009069E3" w:rsidRDefault="009069E3" w:rsidP="009069E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Neprocjenjivo međunarodno iskustvo i nova poznanstva</w:t>
      </w:r>
    </w:p>
    <w:p w14:paraId="4E0630E7" w14:textId="77777777" w:rsidR="009069E3" w:rsidRPr="00B573B9" w:rsidRDefault="009069E3" w:rsidP="00906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pl-PL" w:eastAsia="de-DE"/>
          <w14:ligatures w14:val="none"/>
        </w:rPr>
      </w:pPr>
      <w:r w:rsidRPr="00B573B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pl-PL" w:eastAsia="de-DE"/>
          <w14:ligatures w14:val="none"/>
        </w:rPr>
        <w:t>Ko se može prijaviti?</w:t>
      </w:r>
    </w:p>
    <w:p w14:paraId="5E8EFA0A" w14:textId="77777777" w:rsidR="009069E3" w:rsidRPr="00B573B9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B573B9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Pored interesovanja za nauku i zaštitu okoliša, potrebno je da ispunjavaš sljedeće uslove:</w:t>
      </w:r>
    </w:p>
    <w:p w14:paraId="2E1B2F98" w14:textId="77777777" w:rsidR="009069E3" w:rsidRPr="00B573B9" w:rsidRDefault="009069E3" w:rsidP="00906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B573B9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državljanstvo BiH ili druge zemlje obuhvaćene programom, uz stalno prebivalište u toj zemlji</w:t>
      </w:r>
    </w:p>
    <w:p w14:paraId="63FDAB84" w14:textId="77777777" w:rsidR="009069E3" w:rsidRPr="00B573B9" w:rsidRDefault="009069E3" w:rsidP="00906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B573B9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iznadprosječan uspjeh tokom Master studija (sve naučne discipline su dobrodošle)</w:t>
      </w:r>
    </w:p>
    <w:p w14:paraId="15A9C3DE" w14:textId="77777777" w:rsidR="009069E3" w:rsidRPr="009069E3" w:rsidRDefault="009069E3" w:rsidP="00906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Master diploma ne starija od </w:t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pet godina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u trenutku prijave</w:t>
      </w:r>
    </w:p>
    <w:p w14:paraId="2CCBD81E" w14:textId="77777777" w:rsidR="009069E3" w:rsidRPr="009069E3" w:rsidRDefault="009069E3" w:rsidP="00906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doktoranti mogu aplicirati ukoliko ne završavaju doktorat tokom perioda stipendije</w:t>
      </w:r>
    </w:p>
    <w:p w14:paraId="232EC0C8" w14:textId="77777777" w:rsidR="009069E3" w:rsidRPr="009069E3" w:rsidRDefault="009069E3" w:rsidP="00906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jasna i inovativna istraživačka ideja u oblasti okoliša ili ekologije</w:t>
      </w:r>
    </w:p>
    <w:p w14:paraId="331EDF8F" w14:textId="65789AEE" w:rsidR="009069E3" w:rsidRPr="009069E3" w:rsidRDefault="009069E3" w:rsidP="009069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lastRenderedPageBreak/>
        <w:t xml:space="preserve">poznavanje njemačkog jezika je prednost, ali </w:t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nije eliminatorni kriterij</w:t>
      </w:r>
    </w:p>
    <w:p w14:paraId="42733C1A" w14:textId="77777777" w:rsidR="009069E3" w:rsidRPr="009069E3" w:rsidRDefault="009069E3" w:rsidP="00906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pl-PL" w:eastAsia="de-DE"/>
          <w14:ligatures w14:val="none"/>
        </w:rPr>
        <w:t>Kako se prijaviti?</w:t>
      </w:r>
    </w:p>
    <w:p w14:paraId="59D59267" w14:textId="77166D94" w:rsidR="009069E3" w:rsidRPr="009069E3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Registracija i prijava se vrši putem online portala: </w:t>
      </w:r>
      <w:hyperlink r:id="rId5" w:tgtFrame="_new" w:history="1">
        <w:r w:rsidRPr="009069E3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val="pl-PL" w:eastAsia="de-DE"/>
            <w14:ligatures w14:val="none"/>
          </w:rPr>
          <w:t>https://www.dbu.de/en/promotion/moe-fellowship/request-promotion/</w:t>
        </w:r>
      </w:hyperlink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br/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Rok za prijavu: 05.03.2026.</w:t>
      </w:r>
    </w:p>
    <w:p w14:paraId="715E54E7" w14:textId="77777777" w:rsidR="009069E3" w:rsidRPr="009069E3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Potrebna dokumentacija (na engleskom ili njemačkom jeziku):</w:t>
      </w:r>
    </w:p>
    <w:p w14:paraId="4AEC19CE" w14:textId="77777777" w:rsidR="009069E3" w:rsidRPr="009069E3" w:rsidRDefault="009069E3" w:rsidP="00906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  <w:t>CV</w:t>
      </w:r>
    </w:p>
    <w:p w14:paraId="5EA6BF4A" w14:textId="77777777" w:rsidR="009069E3" w:rsidRPr="009069E3" w:rsidRDefault="009069E3" w:rsidP="00906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opis istraživačkog projekta iz oblasti zaštite okoliša ili ekologije</w:t>
      </w:r>
    </w:p>
    <w:p w14:paraId="3E05505A" w14:textId="77777777" w:rsidR="009069E3" w:rsidRPr="009069E3" w:rsidRDefault="009069E3" w:rsidP="00906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de-DE" w:eastAsia="de-DE"/>
          <w14:ligatures w14:val="none"/>
        </w:rPr>
        <w:t>kopije Bachelor i Master diploma (uključujući dodatke diplomama)</w:t>
      </w:r>
    </w:p>
    <w:p w14:paraId="6CE857B2" w14:textId="77777777" w:rsidR="009069E3" w:rsidRPr="009069E3" w:rsidRDefault="009069E3" w:rsidP="00906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pismena preporuka univerzitetskog profesora ili supervizora</w:t>
      </w:r>
    </w:p>
    <w:p w14:paraId="2879410D" w14:textId="77777777" w:rsidR="009069E3" w:rsidRPr="009069E3" w:rsidRDefault="009069E3" w:rsidP="009069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certifikati o poznavanju njemačkog i/ili engleskog jezika</w:t>
      </w:r>
    </w:p>
    <w:p w14:paraId="4EC14D17" w14:textId="77777777" w:rsidR="009069E3" w:rsidRPr="009069E3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Više informacija o DBU i CEE Fellowship programu dostupno je na: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br/>
      </w:r>
      <w:r w:rsidRPr="009069E3">
        <w:rPr>
          <w:rFonts w:ascii="Segoe UI Emoji" w:eastAsia="Times New Roman" w:hAnsi="Segoe UI Emoji" w:cs="Segoe UI Emoji"/>
          <w:kern w:val="0"/>
          <w:sz w:val="24"/>
          <w:szCs w:val="24"/>
          <w:lang w:val="de-DE" w:eastAsia="de-DE"/>
          <w14:ligatures w14:val="none"/>
        </w:rPr>
        <w:t>🔗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</w:t>
      </w:r>
      <w:hyperlink r:id="rId6" w:tgtFrame="_new" w:history="1">
        <w:r w:rsidRPr="009069E3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val="pl-PL" w:eastAsia="de-DE"/>
            <w14:ligatures w14:val="none"/>
          </w:rPr>
          <w:t>https://www.dbu.de/en/promotion/moe-fellowship/</w:t>
        </w:r>
      </w:hyperlink>
    </w:p>
    <w:p w14:paraId="68B73C20" w14:textId="38573599" w:rsidR="009069E3" w:rsidRPr="009069E3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Za dodatna pitanja i nedoumice, možeš se obratiti lokalnoj koordinatorici za BiH putem e-maila: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</w:t>
      </w: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 xml:space="preserve"> </w:t>
      </w:r>
      <w:r w:rsidRPr="009069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pl-PL" w:eastAsia="de-DE"/>
          <w14:ligatures w14:val="none"/>
        </w:rPr>
        <w:t>smailbegovicuna@gmail.com</w:t>
      </w:r>
    </w:p>
    <w:p w14:paraId="588A907C" w14:textId="133478FA" w:rsidR="009069E3" w:rsidRPr="009069E3" w:rsidRDefault="009069E3" w:rsidP="00906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</w:pPr>
      <w:r w:rsidRPr="009069E3">
        <w:rPr>
          <w:rFonts w:ascii="Times New Roman" w:eastAsia="Times New Roman" w:hAnsi="Times New Roman" w:cs="Times New Roman"/>
          <w:kern w:val="0"/>
          <w:sz w:val="24"/>
          <w:szCs w:val="24"/>
          <w:lang w:val="pl-PL" w:eastAsia="de-DE"/>
          <w14:ligatures w14:val="none"/>
        </w:rPr>
        <w:t>Radujemo se vašim prijavama i novoj generaciji istraživača koji će oblikovati održiviju budućnost!</w:t>
      </w:r>
    </w:p>
    <w:p w14:paraId="18EC450C" w14:textId="77777777" w:rsidR="00D12645" w:rsidRPr="009069E3" w:rsidRDefault="00D12645">
      <w:pPr>
        <w:rPr>
          <w:b/>
          <w:bCs/>
          <w:lang w:val="pl-PL"/>
        </w:rPr>
      </w:pPr>
    </w:p>
    <w:sectPr w:rsidR="00D12645" w:rsidRPr="009069E3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D974EC"/>
    <w:multiLevelType w:val="multilevel"/>
    <w:tmpl w:val="79D6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7A7BCC"/>
    <w:multiLevelType w:val="multilevel"/>
    <w:tmpl w:val="36548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7C5252"/>
    <w:multiLevelType w:val="hybridMultilevel"/>
    <w:tmpl w:val="B14E98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36A26"/>
    <w:multiLevelType w:val="multilevel"/>
    <w:tmpl w:val="EDA6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6305583">
    <w:abstractNumId w:val="0"/>
  </w:num>
  <w:num w:numId="2" w16cid:durableId="694774530">
    <w:abstractNumId w:val="1"/>
  </w:num>
  <w:num w:numId="3" w16cid:durableId="1557162097">
    <w:abstractNumId w:val="3"/>
  </w:num>
  <w:num w:numId="4" w16cid:durableId="2063674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398"/>
    <w:rsid w:val="00051BBE"/>
    <w:rsid w:val="001B2F85"/>
    <w:rsid w:val="00211398"/>
    <w:rsid w:val="00283F8D"/>
    <w:rsid w:val="004D7971"/>
    <w:rsid w:val="004F4611"/>
    <w:rsid w:val="006A7A32"/>
    <w:rsid w:val="00844774"/>
    <w:rsid w:val="009069E3"/>
    <w:rsid w:val="009A7C86"/>
    <w:rsid w:val="00A67D7B"/>
    <w:rsid w:val="00AD1AF2"/>
    <w:rsid w:val="00B573B9"/>
    <w:rsid w:val="00D12645"/>
    <w:rsid w:val="00DE55EC"/>
    <w:rsid w:val="00FB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9CD2F"/>
  <w15:chartTrackingRefBased/>
  <w15:docId w15:val="{493597E5-E3ED-4168-BDA8-283E3631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13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13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13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13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13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13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3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3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3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39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bs-Latn-B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139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bs-Latn-B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1398"/>
    <w:rPr>
      <w:rFonts w:eastAsiaTheme="majorEastAsia" w:cstheme="majorBidi"/>
      <w:color w:val="0F4761" w:themeColor="accent1" w:themeShade="BF"/>
      <w:sz w:val="28"/>
      <w:szCs w:val="28"/>
      <w:lang w:val="bs-Latn-B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1398"/>
    <w:rPr>
      <w:rFonts w:eastAsiaTheme="majorEastAsia" w:cstheme="majorBidi"/>
      <w:i/>
      <w:iCs/>
      <w:color w:val="0F4761" w:themeColor="accent1" w:themeShade="BF"/>
      <w:lang w:val="bs-Latn-B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1398"/>
    <w:rPr>
      <w:rFonts w:eastAsiaTheme="majorEastAsia" w:cstheme="majorBidi"/>
      <w:color w:val="0F4761" w:themeColor="accent1" w:themeShade="BF"/>
      <w:lang w:val="bs-Latn-B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1398"/>
    <w:rPr>
      <w:rFonts w:eastAsiaTheme="majorEastAsia" w:cstheme="majorBidi"/>
      <w:i/>
      <w:iCs/>
      <w:color w:val="595959" w:themeColor="text1" w:themeTint="A6"/>
      <w:lang w:val="bs-Latn-B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1398"/>
    <w:rPr>
      <w:rFonts w:eastAsiaTheme="majorEastAsia" w:cstheme="majorBidi"/>
      <w:color w:val="595959" w:themeColor="text1" w:themeTint="A6"/>
      <w:lang w:val="bs-Latn-B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1398"/>
    <w:rPr>
      <w:rFonts w:eastAsiaTheme="majorEastAsia" w:cstheme="majorBidi"/>
      <w:i/>
      <w:iCs/>
      <w:color w:val="272727" w:themeColor="text1" w:themeTint="D8"/>
      <w:lang w:val="bs-Latn-B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1398"/>
    <w:rPr>
      <w:rFonts w:eastAsiaTheme="majorEastAsia" w:cstheme="majorBidi"/>
      <w:color w:val="272727" w:themeColor="text1" w:themeTint="D8"/>
      <w:lang w:val="bs-Latn-BA"/>
    </w:rPr>
  </w:style>
  <w:style w:type="paragraph" w:styleId="Title">
    <w:name w:val="Title"/>
    <w:basedOn w:val="Normal"/>
    <w:next w:val="Normal"/>
    <w:link w:val="TitleChar"/>
    <w:uiPriority w:val="10"/>
    <w:qFormat/>
    <w:rsid w:val="00211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1398"/>
    <w:rPr>
      <w:rFonts w:asciiTheme="majorHAnsi" w:eastAsiaTheme="majorEastAsia" w:hAnsiTheme="majorHAnsi" w:cstheme="majorBidi"/>
      <w:spacing w:val="-10"/>
      <w:kern w:val="28"/>
      <w:sz w:val="56"/>
      <w:szCs w:val="56"/>
      <w:lang w:val="bs-Latn-B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13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1398"/>
    <w:rPr>
      <w:rFonts w:eastAsiaTheme="majorEastAsia" w:cstheme="majorBidi"/>
      <w:color w:val="595959" w:themeColor="text1" w:themeTint="A6"/>
      <w:spacing w:val="15"/>
      <w:sz w:val="28"/>
      <w:szCs w:val="28"/>
      <w:lang w:val="bs-Latn-BA"/>
    </w:rPr>
  </w:style>
  <w:style w:type="paragraph" w:styleId="Quote">
    <w:name w:val="Quote"/>
    <w:basedOn w:val="Normal"/>
    <w:next w:val="Normal"/>
    <w:link w:val="QuoteChar"/>
    <w:uiPriority w:val="29"/>
    <w:qFormat/>
    <w:rsid w:val="002113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1398"/>
    <w:rPr>
      <w:i/>
      <w:iCs/>
      <w:color w:val="404040" w:themeColor="text1" w:themeTint="BF"/>
      <w:lang w:val="bs-Latn-BA"/>
    </w:rPr>
  </w:style>
  <w:style w:type="paragraph" w:styleId="ListParagraph">
    <w:name w:val="List Paragraph"/>
    <w:basedOn w:val="Normal"/>
    <w:uiPriority w:val="34"/>
    <w:qFormat/>
    <w:rsid w:val="002113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13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3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1398"/>
    <w:rPr>
      <w:i/>
      <w:iCs/>
      <w:color w:val="0F4761" w:themeColor="accent1" w:themeShade="BF"/>
      <w:lang w:val="bs-Latn-BA"/>
    </w:rPr>
  </w:style>
  <w:style w:type="character" w:styleId="IntenseReference">
    <w:name w:val="Intense Reference"/>
    <w:basedOn w:val="DefaultParagraphFont"/>
    <w:uiPriority w:val="32"/>
    <w:qFormat/>
    <w:rsid w:val="002113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bu.de/en/promotion/moe-fellowship/" TargetMode="External"/><Relationship Id="rId5" Type="http://schemas.openxmlformats.org/officeDocument/2006/relationships/hyperlink" Target="https://www.dbu.de/en/promotion/moe-fellowship/request-promo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 smailbegovic</dc:creator>
  <cp:keywords/>
  <dc:description/>
  <cp:lastModifiedBy>una smailbegovic</cp:lastModifiedBy>
  <cp:revision>6</cp:revision>
  <dcterms:created xsi:type="dcterms:W3CDTF">2026-02-03T10:29:00Z</dcterms:created>
  <dcterms:modified xsi:type="dcterms:W3CDTF">2026-02-03T10:56:00Z</dcterms:modified>
</cp:coreProperties>
</file>